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62D" w:rsidRDefault="002E090E">
      <w:r>
        <w:t xml:space="preserve">    </w:t>
      </w:r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6850590" cy="8892791"/>
            <wp:effectExtent l="0" t="0" r="762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14" cy="890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90E" w:rsidRPr="002E090E" w:rsidRDefault="002E090E" w:rsidP="002E090E">
      <w:pPr>
        <w:ind w:left="567" w:firstLine="567"/>
        <w:rPr>
          <w:rFonts w:ascii="Script MT Bold" w:hAnsi="Script MT Bold"/>
          <w:b/>
          <w:i/>
          <w:color w:val="C00000"/>
          <w:sz w:val="48"/>
          <w:szCs w:val="48"/>
        </w:rPr>
      </w:pPr>
      <w:r w:rsidRPr="002E090E">
        <w:rPr>
          <w:rFonts w:ascii="Script MT Bold" w:hAnsi="Script MT Bold"/>
          <w:b/>
          <w:i/>
          <w:color w:val="C00000"/>
          <w:sz w:val="48"/>
          <w:szCs w:val="48"/>
        </w:rPr>
        <w:t>Der Förderverein wünscht allen ein besinnliches  Weihnachtsfest und einen guten Rutsch ins neue Jahr.</w:t>
      </w:r>
    </w:p>
    <w:sectPr w:rsidR="002E090E" w:rsidRPr="002E090E" w:rsidSect="002E090E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90E"/>
    <w:rsid w:val="002E090E"/>
    <w:rsid w:val="0098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0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0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0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0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Czaja</dc:creator>
  <cp:lastModifiedBy>Peter Czaja</cp:lastModifiedBy>
  <cp:revision>1</cp:revision>
  <cp:lastPrinted>2023-12-14T18:01:00Z</cp:lastPrinted>
  <dcterms:created xsi:type="dcterms:W3CDTF">2023-12-14T17:52:00Z</dcterms:created>
  <dcterms:modified xsi:type="dcterms:W3CDTF">2023-12-14T18:02:00Z</dcterms:modified>
</cp:coreProperties>
</file>